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48" w:rsidRDefault="00A3308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-285115</wp:posOffset>
                </wp:positionV>
                <wp:extent cx="5507355" cy="2514600"/>
                <wp:effectExtent l="0" t="0" r="1270" b="444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7B7" w:rsidRPr="00146844" w:rsidRDefault="00C317B7" w:rsidP="00C317B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</w:pPr>
                            <w:r w:rsidRPr="00146844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 xml:space="preserve">PREFEITURA MUNICIPAL DE </w:t>
                            </w:r>
                            <w:r w:rsidR="00A33080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OEIRAS PI</w:t>
                            </w:r>
                          </w:p>
                          <w:p w:rsidR="00C317B7" w:rsidRPr="00146844" w:rsidRDefault="00C317B7" w:rsidP="00C317B7">
                            <w:pPr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sz w:val="44"/>
                              </w:rPr>
                            </w:pPr>
                            <w:r w:rsidRPr="00146844">
                              <w:rPr>
                                <w:rFonts w:ascii="Arial Narrow" w:hAnsi="Arial Narrow" w:cstheme="minorHAnsi"/>
                                <w:b/>
                                <w:sz w:val="44"/>
                              </w:rPr>
                              <w:t>ANEXO I</w:t>
                            </w:r>
                          </w:p>
                          <w:p w:rsidR="00C317B7" w:rsidRPr="00C317B7" w:rsidRDefault="00C317B7" w:rsidP="00C317B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"/>
                              </w:rPr>
                            </w:pPr>
                          </w:p>
                          <w:p w:rsidR="00C317B7" w:rsidRPr="00146844" w:rsidRDefault="00C317B7" w:rsidP="00C317B7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40"/>
                              </w:rPr>
                            </w:pPr>
                            <w:r w:rsidRPr="00146844">
                              <w:rPr>
                                <w:rFonts w:ascii="Arial Narrow" w:hAnsi="Arial Narrow" w:cs="Arial"/>
                                <w:b/>
                                <w:sz w:val="40"/>
                              </w:rPr>
                              <w:t>CONCILIAÇÃO BANCÁRIA</w:t>
                            </w:r>
                          </w:p>
                          <w:p w:rsidR="00C317B7" w:rsidRDefault="00C317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05pt;margin-top:-22.45pt;width:433.65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MNhAIAABE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" stroked="f">
                <v:textbox>
                  <w:txbxContent>
                    <w:p w:rsidR="00C317B7" w:rsidRPr="00146844" w:rsidRDefault="00C317B7" w:rsidP="00C317B7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</w:rPr>
                      </w:pPr>
                      <w:r w:rsidRPr="00146844">
                        <w:rPr>
                          <w:rFonts w:ascii="Calibri" w:hAnsi="Calibri" w:cs="Calibri"/>
                          <w:b/>
                          <w:sz w:val="32"/>
                        </w:rPr>
                        <w:t xml:space="preserve">PREFEITURA MUNICIPAL DE </w:t>
                      </w:r>
                      <w:r w:rsidR="00A33080">
                        <w:rPr>
                          <w:rFonts w:ascii="Calibri" w:hAnsi="Calibri" w:cs="Calibri"/>
                          <w:b/>
                          <w:sz w:val="32"/>
                        </w:rPr>
                        <w:t>OEIRAS PI</w:t>
                      </w:r>
                    </w:p>
                    <w:p w:rsidR="00C317B7" w:rsidRPr="00146844" w:rsidRDefault="00C317B7" w:rsidP="00C317B7">
                      <w:pPr>
                        <w:jc w:val="center"/>
                        <w:rPr>
                          <w:rFonts w:ascii="Arial Narrow" w:hAnsi="Arial Narrow" w:cstheme="minorHAnsi"/>
                          <w:b/>
                          <w:sz w:val="44"/>
                        </w:rPr>
                      </w:pPr>
                      <w:r w:rsidRPr="00146844">
                        <w:rPr>
                          <w:rFonts w:ascii="Arial Narrow" w:hAnsi="Arial Narrow" w:cstheme="minorHAnsi"/>
                          <w:b/>
                          <w:sz w:val="44"/>
                        </w:rPr>
                        <w:t>ANEXO I</w:t>
                      </w:r>
                    </w:p>
                    <w:p w:rsidR="00C317B7" w:rsidRPr="00C317B7" w:rsidRDefault="00C317B7" w:rsidP="00C317B7">
                      <w:pPr>
                        <w:jc w:val="center"/>
                        <w:rPr>
                          <w:rFonts w:cstheme="minorHAnsi"/>
                          <w:b/>
                          <w:sz w:val="2"/>
                        </w:rPr>
                      </w:pPr>
                    </w:p>
                    <w:p w:rsidR="00C317B7" w:rsidRPr="00146844" w:rsidRDefault="00C317B7" w:rsidP="00C317B7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40"/>
                        </w:rPr>
                      </w:pPr>
                      <w:r w:rsidRPr="00146844">
                        <w:rPr>
                          <w:rFonts w:ascii="Arial Narrow" w:hAnsi="Arial Narrow" w:cs="Arial"/>
                          <w:b/>
                          <w:sz w:val="40"/>
                        </w:rPr>
                        <w:t>CONCILIAÇÃO BANCÁRIA</w:t>
                      </w:r>
                    </w:p>
                    <w:p w:rsidR="00C317B7" w:rsidRDefault="00C317B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-597535</wp:posOffset>
                </wp:positionH>
                <wp:positionV relativeFrom="paragraph">
                  <wp:posOffset>1919605</wp:posOffset>
                </wp:positionV>
                <wp:extent cx="4370705" cy="304800"/>
                <wp:effectExtent l="0" t="0" r="4445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7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7B7" w:rsidRPr="00C317B7" w:rsidRDefault="00C317B7">
                            <w:pPr>
                              <w:rPr>
                                <w:sz w:val="24"/>
                              </w:rPr>
                            </w:pPr>
                            <w:r w:rsidRPr="00C317B7">
                              <w:rPr>
                                <w:sz w:val="24"/>
                              </w:rPr>
                              <w:t>Entidade:</w:t>
                            </w:r>
                            <w:proofErr w:type="gramStart"/>
                            <w:r w:rsidRPr="00C317B7">
                              <w:rPr>
                                <w:sz w:val="24"/>
                              </w:rPr>
                              <w:t xml:space="preserve">  </w:t>
                            </w:r>
                            <w:proofErr w:type="gramEnd"/>
                            <w:r w:rsidR="00456EB7">
                              <w:rPr>
                                <w:b/>
                                <w:sz w:val="28"/>
                              </w:rPr>
                              <w:t>CONSOLIDADO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47.05pt;margin-top:151.15pt;width:344.1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" stroked="f">
                <v:textbox>
                  <w:txbxContent>
                    <w:p w:rsidR="00C317B7" w:rsidRPr="00C317B7" w:rsidRDefault="00C317B7">
                      <w:pPr>
                        <w:rPr>
                          <w:sz w:val="24"/>
                        </w:rPr>
                      </w:pPr>
                      <w:r w:rsidRPr="00C317B7">
                        <w:rPr>
                          <w:sz w:val="24"/>
                        </w:rPr>
                        <w:t>Entidade:</w:t>
                      </w:r>
                      <w:proofErr w:type="gramStart"/>
                      <w:r w:rsidRPr="00C317B7">
                        <w:rPr>
                          <w:sz w:val="24"/>
                        </w:rPr>
                        <w:t xml:space="preserve">  </w:t>
                      </w:r>
                      <w:proofErr w:type="gramEnd"/>
                      <w:r w:rsidR="00456EB7">
                        <w:rPr>
                          <w:b/>
                          <w:sz w:val="28"/>
                        </w:rPr>
                        <w:t>CONSOLIDADO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3151505</wp:posOffset>
                </wp:positionV>
                <wp:extent cx="2362200" cy="914400"/>
                <wp:effectExtent l="1270" t="3175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7B7" w:rsidRDefault="00A33080" w:rsidP="00C317B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P. SOUSA &amp; M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DE A FREITAS-ME</w:t>
                            </w:r>
                          </w:p>
                          <w:p w:rsidR="00A33080" w:rsidRDefault="00A33080" w:rsidP="00C317B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CRC/PI: 00444/O-7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48.8pt;margin-top:248.15pt;width:186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LrQggIAABc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" stroked="f">
                <v:textbox>
                  <w:txbxContent>
                    <w:p w:rsidR="00C317B7" w:rsidRDefault="00A33080" w:rsidP="00C317B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P. SOUSA &amp; M </w:t>
                      </w:r>
                      <w:proofErr w:type="spellStart"/>
                      <w:r>
                        <w:rPr>
                          <w:b/>
                        </w:rPr>
                        <w:t>M</w:t>
                      </w:r>
                      <w:proofErr w:type="spellEnd"/>
                      <w:r>
                        <w:rPr>
                          <w:b/>
                        </w:rPr>
                        <w:t xml:space="preserve"> DE A FREITAS-ME</w:t>
                      </w:r>
                    </w:p>
                    <w:p w:rsidR="00A33080" w:rsidRDefault="00A33080" w:rsidP="00C317B7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>CRC/PI: 00444/O-7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3151505</wp:posOffset>
                </wp:positionV>
                <wp:extent cx="2603500" cy="0"/>
                <wp:effectExtent l="12065" t="12700" r="13335" b="63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36.15pt;margin-top:248.15pt;width:20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Cvh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4197985</wp:posOffset>
                </wp:positionH>
                <wp:positionV relativeFrom="paragraph">
                  <wp:posOffset>-582295</wp:posOffset>
                </wp:positionV>
                <wp:extent cx="2547620" cy="457200"/>
                <wp:effectExtent l="1270" t="3175" r="381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7B7" w:rsidRPr="00C317B7" w:rsidRDefault="00C317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317B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Anexos</w:t>
                            </w:r>
                            <w:r w:rsidR="009F0F3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C317B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Resolução</w:t>
                            </w:r>
                            <w:r w:rsidR="009F0F3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Nº</w:t>
                            </w:r>
                            <w:r w:rsidR="00676BB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039</w:t>
                            </w:r>
                            <w:r w:rsidRPr="00C317B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/20</w:t>
                            </w:r>
                            <w:r w:rsidR="00152F9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</w:t>
                            </w:r>
                            <w:r w:rsidR="00676BB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5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330.55pt;margin-top:-45.85pt;width:200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" filled="f" stroked="f">
                <v:textbox>
                  <w:txbxContent>
                    <w:p w:rsidR="00C317B7" w:rsidRPr="00C317B7" w:rsidRDefault="00C317B7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gramStart"/>
                      <w:r w:rsidRPr="00C317B7">
                        <w:rPr>
                          <w:rFonts w:cstheme="minorHAnsi"/>
                          <w:sz w:val="20"/>
                          <w:szCs w:val="20"/>
                        </w:rPr>
                        <w:t>Anexos</w:t>
                      </w:r>
                      <w:r w:rsidR="009F0F32">
                        <w:rPr>
                          <w:rFonts w:cstheme="minorHAnsi"/>
                          <w:sz w:val="20"/>
                          <w:szCs w:val="20"/>
                        </w:rPr>
                        <w:t xml:space="preserve"> –</w:t>
                      </w:r>
                      <w:r w:rsidRPr="00C317B7">
                        <w:rPr>
                          <w:rFonts w:cstheme="minorHAnsi"/>
                          <w:sz w:val="20"/>
                          <w:szCs w:val="20"/>
                        </w:rPr>
                        <w:t xml:space="preserve"> Resolução</w:t>
                      </w:r>
                      <w:r w:rsidR="009F0F32">
                        <w:rPr>
                          <w:rFonts w:cstheme="minorHAnsi"/>
                          <w:sz w:val="20"/>
                          <w:szCs w:val="20"/>
                        </w:rPr>
                        <w:t xml:space="preserve"> Nº</w:t>
                      </w:r>
                      <w:r w:rsidR="00676BB4">
                        <w:rPr>
                          <w:rFonts w:cstheme="minorHAnsi"/>
                          <w:sz w:val="20"/>
                          <w:szCs w:val="20"/>
                        </w:rPr>
                        <w:t>039</w:t>
                      </w:r>
                      <w:r w:rsidRPr="00C317B7">
                        <w:rPr>
                          <w:rFonts w:cstheme="minorHAnsi"/>
                          <w:sz w:val="20"/>
                          <w:szCs w:val="20"/>
                        </w:rPr>
                        <w:t>/20</w:t>
                      </w:r>
                      <w:r w:rsidR="00152F94">
                        <w:rPr>
                          <w:rFonts w:cstheme="minorHAnsi"/>
                          <w:sz w:val="20"/>
                          <w:szCs w:val="20"/>
                        </w:rPr>
                        <w:t>1</w:t>
                      </w:r>
                      <w:r w:rsidR="00676BB4">
                        <w:rPr>
                          <w:rFonts w:cstheme="minorHAnsi"/>
                          <w:sz w:val="20"/>
                          <w:szCs w:val="20"/>
                        </w:rPr>
                        <w:t>5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4798060</wp:posOffset>
                </wp:positionV>
                <wp:extent cx="5842000" cy="863600"/>
                <wp:effectExtent l="0" t="1905" r="635" b="127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7B7" w:rsidRPr="00146844" w:rsidRDefault="00C317B7" w:rsidP="00C317B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56"/>
                                <w:szCs w:val="64"/>
                              </w:rPr>
                            </w:pPr>
                            <w:r w:rsidRPr="00146844">
                              <w:rPr>
                                <w:rFonts w:ascii="Arial Narrow" w:hAnsi="Arial Narrow"/>
                                <w:b/>
                                <w:i/>
                                <w:sz w:val="56"/>
                                <w:szCs w:val="64"/>
                              </w:rPr>
                              <w:t xml:space="preserve">SEM OCORRÊNCIA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32.1pt;margin-top:377.8pt;width:460pt;height: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" stroked="f">
                <v:textbox>
                  <w:txbxContent>
                    <w:p w:rsidR="00C317B7" w:rsidRPr="00146844" w:rsidRDefault="00C317B7" w:rsidP="00C317B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i/>
                          <w:sz w:val="56"/>
                          <w:szCs w:val="64"/>
                        </w:rPr>
                      </w:pPr>
                      <w:r w:rsidRPr="00146844">
                        <w:rPr>
                          <w:rFonts w:ascii="Arial Narrow" w:hAnsi="Arial Narrow"/>
                          <w:b/>
                          <w:i/>
                          <w:sz w:val="56"/>
                          <w:szCs w:val="64"/>
                        </w:rPr>
                        <w:t xml:space="preserve">SEM OCORRÊNCIA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3151505</wp:posOffset>
                </wp:positionV>
                <wp:extent cx="2603500" cy="0"/>
                <wp:effectExtent l="9525" t="12700" r="6350" b="63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28.05pt;margin-top:248.15pt;width:20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X5v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yt6OjgVKqMk9fMZtM0hrJQ74zukJ/mqnxX9bpFUZUtkw0P021lDcuIzoncp/mI1VNkPXxSDGAIF&#10;wrBOtek9JIwBncJOzred8JNDFD6m8/hhFsPq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3151505</wp:posOffset>
                </wp:positionV>
                <wp:extent cx="2362200" cy="914400"/>
                <wp:effectExtent l="0" t="3175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7B7" w:rsidRPr="00C317B7" w:rsidRDefault="00456EB7" w:rsidP="00C317B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LUKANO ARAÚJO COSTA REIS SÁ</w:t>
                            </w:r>
                          </w:p>
                          <w:p w:rsidR="00C317B7" w:rsidRDefault="00456EB7" w:rsidP="00C317B7">
                            <w:pPr>
                              <w:spacing w:after="0"/>
                              <w:jc w:val="center"/>
                            </w:pPr>
                            <w:r>
                              <w:t>PREFEITO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19.05pt;margin-top:248.15pt;width:186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MqVgQIAABY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" stroked="f">
                <v:textbox>
                  <w:txbxContent>
                    <w:p w:rsidR="00C317B7" w:rsidRPr="00C317B7" w:rsidRDefault="00456EB7" w:rsidP="00C317B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LUKANO ARAÚJO COSTA REIS SÁ</w:t>
                      </w:r>
                    </w:p>
                    <w:p w:rsidR="00C317B7" w:rsidRDefault="00456EB7" w:rsidP="00C317B7">
                      <w:pPr>
                        <w:spacing w:after="0"/>
                        <w:jc w:val="center"/>
                      </w:pPr>
                      <w:r>
                        <w:t xml:space="preserve">PREFEITO </w:t>
                      </w:r>
                      <w:r>
                        <w:t>MUNICIPAL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2237105</wp:posOffset>
                </wp:positionV>
                <wp:extent cx="6654800" cy="0"/>
                <wp:effectExtent l="9525" t="12700" r="12700" b="63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52.05pt;margin-top:176.15pt;width:52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heHgIAADsEAAAOAAAAZHJzL2Uyb0RvYy54bWysU8GO2jAQvVfqP1i+QxI2pB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-315595</wp:posOffset>
                </wp:positionV>
                <wp:extent cx="6654800" cy="0"/>
                <wp:effectExtent l="9525" t="12700" r="1270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49.05pt;margin-top:-24.85pt;width:5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zQp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"/>
            </w:pict>
          </mc:Fallback>
        </mc:AlternateContent>
      </w:r>
      <w:r w:rsidR="00C317B7">
        <w:t>IC</w:t>
      </w:r>
      <w:bookmarkStart w:id="0" w:name="_GoBack"/>
      <w:bookmarkEnd w:id="0"/>
    </w:p>
    <w:p w:rsidR="00D375EA" w:rsidRDefault="00A3308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1594485</wp:posOffset>
                </wp:positionV>
                <wp:extent cx="2449830" cy="304800"/>
                <wp:effectExtent l="3810" t="0" r="3810" b="190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7B7" w:rsidRPr="00C317B7" w:rsidRDefault="000213FE" w:rsidP="00C317B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Referência:</w:t>
                            </w:r>
                            <w:r w:rsidR="00053747">
                              <w:rPr>
                                <w:sz w:val="24"/>
                              </w:rPr>
                              <w:t xml:space="preserve"> </w:t>
                            </w:r>
                            <w:r w:rsidR="00676BB4">
                              <w:rPr>
                                <w:b/>
                                <w:sz w:val="28"/>
                              </w:rPr>
                              <w:t>JANEIRO/2016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14.25pt;margin-top:125.55pt;width:192.9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" stroked="f">
                <v:textbox>
                  <w:txbxContent>
                    <w:p w:rsidR="00C317B7" w:rsidRPr="00C317B7" w:rsidRDefault="000213FE" w:rsidP="00C317B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Referência:</w:t>
                      </w:r>
                      <w:r w:rsidR="00053747">
                        <w:rPr>
                          <w:sz w:val="24"/>
                        </w:rPr>
                        <w:t xml:space="preserve"> </w:t>
                      </w:r>
                      <w:r w:rsidR="00676BB4">
                        <w:rPr>
                          <w:b/>
                          <w:sz w:val="28"/>
                        </w:rPr>
                        <w:t>JANEIRO/2016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75EA" w:rsidSect="008F68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B7"/>
    <w:rsid w:val="00004DB7"/>
    <w:rsid w:val="0000720A"/>
    <w:rsid w:val="000100BA"/>
    <w:rsid w:val="00013191"/>
    <w:rsid w:val="00013466"/>
    <w:rsid w:val="0001358B"/>
    <w:rsid w:val="00013A2F"/>
    <w:rsid w:val="000213FE"/>
    <w:rsid w:val="00021B14"/>
    <w:rsid w:val="000246C1"/>
    <w:rsid w:val="000273D0"/>
    <w:rsid w:val="00036B66"/>
    <w:rsid w:val="0004203A"/>
    <w:rsid w:val="000431D5"/>
    <w:rsid w:val="000450A9"/>
    <w:rsid w:val="000515D5"/>
    <w:rsid w:val="00051E70"/>
    <w:rsid w:val="00053747"/>
    <w:rsid w:val="00062B55"/>
    <w:rsid w:val="000662F7"/>
    <w:rsid w:val="00071F85"/>
    <w:rsid w:val="0007783F"/>
    <w:rsid w:val="0008507E"/>
    <w:rsid w:val="00086EE8"/>
    <w:rsid w:val="00095345"/>
    <w:rsid w:val="000B3E36"/>
    <w:rsid w:val="000B6689"/>
    <w:rsid w:val="000C19E8"/>
    <w:rsid w:val="000C2331"/>
    <w:rsid w:val="000C77CD"/>
    <w:rsid w:val="000E0C8F"/>
    <w:rsid w:val="000E4730"/>
    <w:rsid w:val="000F31DD"/>
    <w:rsid w:val="001019ED"/>
    <w:rsid w:val="00102C28"/>
    <w:rsid w:val="0010725D"/>
    <w:rsid w:val="00121D79"/>
    <w:rsid w:val="001223BF"/>
    <w:rsid w:val="00124C9A"/>
    <w:rsid w:val="001448CF"/>
    <w:rsid w:val="001455D3"/>
    <w:rsid w:val="00146844"/>
    <w:rsid w:val="00152F94"/>
    <w:rsid w:val="00153242"/>
    <w:rsid w:val="00156F1F"/>
    <w:rsid w:val="0016069B"/>
    <w:rsid w:val="00160F12"/>
    <w:rsid w:val="001676D2"/>
    <w:rsid w:val="00176055"/>
    <w:rsid w:val="00176E31"/>
    <w:rsid w:val="001853D2"/>
    <w:rsid w:val="00185795"/>
    <w:rsid w:val="00190D50"/>
    <w:rsid w:val="00192744"/>
    <w:rsid w:val="001A02C9"/>
    <w:rsid w:val="001A1B8E"/>
    <w:rsid w:val="001A2997"/>
    <w:rsid w:val="001A3094"/>
    <w:rsid w:val="001A6357"/>
    <w:rsid w:val="001B28DA"/>
    <w:rsid w:val="001B66CE"/>
    <w:rsid w:val="001B6A35"/>
    <w:rsid w:val="001C3967"/>
    <w:rsid w:val="001C5CD3"/>
    <w:rsid w:val="001D1EFE"/>
    <w:rsid w:val="001D3B25"/>
    <w:rsid w:val="001E353C"/>
    <w:rsid w:val="001E4B6D"/>
    <w:rsid w:val="001F24A8"/>
    <w:rsid w:val="001F3F37"/>
    <w:rsid w:val="002074AF"/>
    <w:rsid w:val="002155CB"/>
    <w:rsid w:val="002177C6"/>
    <w:rsid w:val="00225E5E"/>
    <w:rsid w:val="00227EE4"/>
    <w:rsid w:val="002342F4"/>
    <w:rsid w:val="00234C30"/>
    <w:rsid w:val="002420FA"/>
    <w:rsid w:val="0024538F"/>
    <w:rsid w:val="00251A6F"/>
    <w:rsid w:val="00252CCF"/>
    <w:rsid w:val="00252D3E"/>
    <w:rsid w:val="00254B93"/>
    <w:rsid w:val="0025528A"/>
    <w:rsid w:val="002566F1"/>
    <w:rsid w:val="00263039"/>
    <w:rsid w:val="00263245"/>
    <w:rsid w:val="002648C2"/>
    <w:rsid w:val="002673F4"/>
    <w:rsid w:val="002732D9"/>
    <w:rsid w:val="00290567"/>
    <w:rsid w:val="00290C43"/>
    <w:rsid w:val="00294997"/>
    <w:rsid w:val="002A11FC"/>
    <w:rsid w:val="002A4D24"/>
    <w:rsid w:val="002B345B"/>
    <w:rsid w:val="002B4BCB"/>
    <w:rsid w:val="002C4883"/>
    <w:rsid w:val="002D177F"/>
    <w:rsid w:val="002D345C"/>
    <w:rsid w:val="002D4971"/>
    <w:rsid w:val="002E3D4C"/>
    <w:rsid w:val="002F475A"/>
    <w:rsid w:val="002F5471"/>
    <w:rsid w:val="002F5B80"/>
    <w:rsid w:val="0031303D"/>
    <w:rsid w:val="0032388D"/>
    <w:rsid w:val="00327ADE"/>
    <w:rsid w:val="00331DB7"/>
    <w:rsid w:val="00333E2B"/>
    <w:rsid w:val="0033596A"/>
    <w:rsid w:val="0034237E"/>
    <w:rsid w:val="00342C25"/>
    <w:rsid w:val="00346935"/>
    <w:rsid w:val="00361E77"/>
    <w:rsid w:val="00372D5D"/>
    <w:rsid w:val="003733EF"/>
    <w:rsid w:val="0037461B"/>
    <w:rsid w:val="00377287"/>
    <w:rsid w:val="00380187"/>
    <w:rsid w:val="00381C38"/>
    <w:rsid w:val="0039541E"/>
    <w:rsid w:val="003955DF"/>
    <w:rsid w:val="0039644E"/>
    <w:rsid w:val="003A6D62"/>
    <w:rsid w:val="003B6C6E"/>
    <w:rsid w:val="003B6FD8"/>
    <w:rsid w:val="003C08A2"/>
    <w:rsid w:val="003C3911"/>
    <w:rsid w:val="003C6DD9"/>
    <w:rsid w:val="003D3281"/>
    <w:rsid w:val="003D5B88"/>
    <w:rsid w:val="003E0416"/>
    <w:rsid w:val="003E14F6"/>
    <w:rsid w:val="003E3495"/>
    <w:rsid w:val="003F3008"/>
    <w:rsid w:val="003F48B2"/>
    <w:rsid w:val="003F6932"/>
    <w:rsid w:val="003F73DB"/>
    <w:rsid w:val="003F7704"/>
    <w:rsid w:val="003F79D7"/>
    <w:rsid w:val="00406942"/>
    <w:rsid w:val="00417426"/>
    <w:rsid w:val="00421CE3"/>
    <w:rsid w:val="004222C4"/>
    <w:rsid w:val="00431C18"/>
    <w:rsid w:val="0043675D"/>
    <w:rsid w:val="004400D4"/>
    <w:rsid w:val="004402D6"/>
    <w:rsid w:val="004527F8"/>
    <w:rsid w:val="00456EB7"/>
    <w:rsid w:val="00457E41"/>
    <w:rsid w:val="00462092"/>
    <w:rsid w:val="004700F2"/>
    <w:rsid w:val="00474948"/>
    <w:rsid w:val="00477819"/>
    <w:rsid w:val="00493770"/>
    <w:rsid w:val="00493D8E"/>
    <w:rsid w:val="00494A90"/>
    <w:rsid w:val="00497380"/>
    <w:rsid w:val="004A6084"/>
    <w:rsid w:val="004B0B48"/>
    <w:rsid w:val="004B2C9C"/>
    <w:rsid w:val="004B66BB"/>
    <w:rsid w:val="004B6DF0"/>
    <w:rsid w:val="004B792C"/>
    <w:rsid w:val="004C132D"/>
    <w:rsid w:val="004D1D75"/>
    <w:rsid w:val="004D25EB"/>
    <w:rsid w:val="004D359F"/>
    <w:rsid w:val="004D396B"/>
    <w:rsid w:val="004D552D"/>
    <w:rsid w:val="004D6351"/>
    <w:rsid w:val="004E22AD"/>
    <w:rsid w:val="004E3F9E"/>
    <w:rsid w:val="004E6117"/>
    <w:rsid w:val="004F1BDD"/>
    <w:rsid w:val="0050069E"/>
    <w:rsid w:val="00502CB2"/>
    <w:rsid w:val="005109E5"/>
    <w:rsid w:val="00512045"/>
    <w:rsid w:val="00531A38"/>
    <w:rsid w:val="00533371"/>
    <w:rsid w:val="00544391"/>
    <w:rsid w:val="00545A39"/>
    <w:rsid w:val="0055769E"/>
    <w:rsid w:val="00576D63"/>
    <w:rsid w:val="00577DC1"/>
    <w:rsid w:val="005831FD"/>
    <w:rsid w:val="0059439F"/>
    <w:rsid w:val="00594B13"/>
    <w:rsid w:val="005A28FF"/>
    <w:rsid w:val="005A38A7"/>
    <w:rsid w:val="005A7BC2"/>
    <w:rsid w:val="005B1EE3"/>
    <w:rsid w:val="005B3704"/>
    <w:rsid w:val="005C4150"/>
    <w:rsid w:val="005C6C75"/>
    <w:rsid w:val="005C6CA1"/>
    <w:rsid w:val="005D7AB3"/>
    <w:rsid w:val="005E0F79"/>
    <w:rsid w:val="005E2F17"/>
    <w:rsid w:val="005E4B28"/>
    <w:rsid w:val="005E5BCD"/>
    <w:rsid w:val="005F0A2E"/>
    <w:rsid w:val="005F235A"/>
    <w:rsid w:val="005F484A"/>
    <w:rsid w:val="005F6386"/>
    <w:rsid w:val="006052DF"/>
    <w:rsid w:val="00607CD7"/>
    <w:rsid w:val="00611B3E"/>
    <w:rsid w:val="006127BE"/>
    <w:rsid w:val="00623499"/>
    <w:rsid w:val="00634D8D"/>
    <w:rsid w:val="00643DBE"/>
    <w:rsid w:val="006507BC"/>
    <w:rsid w:val="006517D2"/>
    <w:rsid w:val="0065479B"/>
    <w:rsid w:val="00655AC9"/>
    <w:rsid w:val="00656CE2"/>
    <w:rsid w:val="006619DB"/>
    <w:rsid w:val="00665FBF"/>
    <w:rsid w:val="00672FE9"/>
    <w:rsid w:val="006739FF"/>
    <w:rsid w:val="00676BB4"/>
    <w:rsid w:val="006776BE"/>
    <w:rsid w:val="00683919"/>
    <w:rsid w:val="00685FB7"/>
    <w:rsid w:val="00687F74"/>
    <w:rsid w:val="00692DA9"/>
    <w:rsid w:val="00694F9C"/>
    <w:rsid w:val="006962B9"/>
    <w:rsid w:val="006A60B9"/>
    <w:rsid w:val="006A7732"/>
    <w:rsid w:val="006B1165"/>
    <w:rsid w:val="006B67C3"/>
    <w:rsid w:val="006C374B"/>
    <w:rsid w:val="006D03BE"/>
    <w:rsid w:val="006D03E2"/>
    <w:rsid w:val="006D47F8"/>
    <w:rsid w:val="006D59F4"/>
    <w:rsid w:val="006D7C22"/>
    <w:rsid w:val="006F0FAC"/>
    <w:rsid w:val="006F314E"/>
    <w:rsid w:val="0070106E"/>
    <w:rsid w:val="0070576A"/>
    <w:rsid w:val="0070703E"/>
    <w:rsid w:val="00710428"/>
    <w:rsid w:val="00714A77"/>
    <w:rsid w:val="00721449"/>
    <w:rsid w:val="00724BF7"/>
    <w:rsid w:val="00726BB7"/>
    <w:rsid w:val="007402FE"/>
    <w:rsid w:val="00742073"/>
    <w:rsid w:val="007425AD"/>
    <w:rsid w:val="00750DC4"/>
    <w:rsid w:val="00752ED1"/>
    <w:rsid w:val="00753FAE"/>
    <w:rsid w:val="00755AD8"/>
    <w:rsid w:val="00760BFB"/>
    <w:rsid w:val="0076308B"/>
    <w:rsid w:val="0076478E"/>
    <w:rsid w:val="00771F6E"/>
    <w:rsid w:val="007834D7"/>
    <w:rsid w:val="007906A5"/>
    <w:rsid w:val="007909F5"/>
    <w:rsid w:val="0079761F"/>
    <w:rsid w:val="007A5EF4"/>
    <w:rsid w:val="007A6731"/>
    <w:rsid w:val="007B3EB3"/>
    <w:rsid w:val="007C1FA1"/>
    <w:rsid w:val="007C38BD"/>
    <w:rsid w:val="007D3267"/>
    <w:rsid w:val="007D5DD7"/>
    <w:rsid w:val="007E3C63"/>
    <w:rsid w:val="007E6B77"/>
    <w:rsid w:val="007F0A13"/>
    <w:rsid w:val="007F5456"/>
    <w:rsid w:val="00800AC6"/>
    <w:rsid w:val="008128EC"/>
    <w:rsid w:val="00814CAF"/>
    <w:rsid w:val="00815BC2"/>
    <w:rsid w:val="008254D2"/>
    <w:rsid w:val="00831A60"/>
    <w:rsid w:val="008405C2"/>
    <w:rsid w:val="008472F6"/>
    <w:rsid w:val="008473FC"/>
    <w:rsid w:val="008512C4"/>
    <w:rsid w:val="00852269"/>
    <w:rsid w:val="00864562"/>
    <w:rsid w:val="00864688"/>
    <w:rsid w:val="008675AD"/>
    <w:rsid w:val="008723B3"/>
    <w:rsid w:val="008935E0"/>
    <w:rsid w:val="00894E1B"/>
    <w:rsid w:val="0089650A"/>
    <w:rsid w:val="008A1FD9"/>
    <w:rsid w:val="008A64A8"/>
    <w:rsid w:val="008C04D6"/>
    <w:rsid w:val="008D12EF"/>
    <w:rsid w:val="008D399E"/>
    <w:rsid w:val="008E0D08"/>
    <w:rsid w:val="008E2C30"/>
    <w:rsid w:val="008F0D2B"/>
    <w:rsid w:val="008F16CE"/>
    <w:rsid w:val="008F6735"/>
    <w:rsid w:val="008F6848"/>
    <w:rsid w:val="008F7927"/>
    <w:rsid w:val="00902DED"/>
    <w:rsid w:val="00904DB9"/>
    <w:rsid w:val="00923CFB"/>
    <w:rsid w:val="00935945"/>
    <w:rsid w:val="00936F55"/>
    <w:rsid w:val="00945853"/>
    <w:rsid w:val="00950EE0"/>
    <w:rsid w:val="00953B7C"/>
    <w:rsid w:val="009551F7"/>
    <w:rsid w:val="009715B8"/>
    <w:rsid w:val="0097183F"/>
    <w:rsid w:val="0097546C"/>
    <w:rsid w:val="009857E2"/>
    <w:rsid w:val="00986C60"/>
    <w:rsid w:val="00996784"/>
    <w:rsid w:val="009B220F"/>
    <w:rsid w:val="009B56D9"/>
    <w:rsid w:val="009B774B"/>
    <w:rsid w:val="009C085E"/>
    <w:rsid w:val="009C1A41"/>
    <w:rsid w:val="009C68C0"/>
    <w:rsid w:val="009D350E"/>
    <w:rsid w:val="009D6956"/>
    <w:rsid w:val="009E06C7"/>
    <w:rsid w:val="009E73EE"/>
    <w:rsid w:val="009F065A"/>
    <w:rsid w:val="009F0F32"/>
    <w:rsid w:val="009F2E06"/>
    <w:rsid w:val="009F4703"/>
    <w:rsid w:val="00A03DCD"/>
    <w:rsid w:val="00A05A59"/>
    <w:rsid w:val="00A06069"/>
    <w:rsid w:val="00A103F9"/>
    <w:rsid w:val="00A10A46"/>
    <w:rsid w:val="00A110EF"/>
    <w:rsid w:val="00A14C37"/>
    <w:rsid w:val="00A164B8"/>
    <w:rsid w:val="00A236EC"/>
    <w:rsid w:val="00A245D4"/>
    <w:rsid w:val="00A2696D"/>
    <w:rsid w:val="00A27024"/>
    <w:rsid w:val="00A33080"/>
    <w:rsid w:val="00A42E59"/>
    <w:rsid w:val="00A47232"/>
    <w:rsid w:val="00A62126"/>
    <w:rsid w:val="00A62F10"/>
    <w:rsid w:val="00A6422A"/>
    <w:rsid w:val="00A64811"/>
    <w:rsid w:val="00A64D4F"/>
    <w:rsid w:val="00A677CC"/>
    <w:rsid w:val="00A707DC"/>
    <w:rsid w:val="00A72132"/>
    <w:rsid w:val="00A7578A"/>
    <w:rsid w:val="00A83F4A"/>
    <w:rsid w:val="00A8487E"/>
    <w:rsid w:val="00A963C2"/>
    <w:rsid w:val="00A97798"/>
    <w:rsid w:val="00AA07C3"/>
    <w:rsid w:val="00AA6979"/>
    <w:rsid w:val="00AB005A"/>
    <w:rsid w:val="00AB29F6"/>
    <w:rsid w:val="00AC077B"/>
    <w:rsid w:val="00AC6E26"/>
    <w:rsid w:val="00AD0856"/>
    <w:rsid w:val="00AD1D5C"/>
    <w:rsid w:val="00AD6E0B"/>
    <w:rsid w:val="00AD7A8E"/>
    <w:rsid w:val="00AD7F24"/>
    <w:rsid w:val="00AE317F"/>
    <w:rsid w:val="00AE5D0C"/>
    <w:rsid w:val="00AE7ACB"/>
    <w:rsid w:val="00AF45BC"/>
    <w:rsid w:val="00AF6F3E"/>
    <w:rsid w:val="00B013EF"/>
    <w:rsid w:val="00B0170F"/>
    <w:rsid w:val="00B02F91"/>
    <w:rsid w:val="00B13340"/>
    <w:rsid w:val="00B161E8"/>
    <w:rsid w:val="00B30393"/>
    <w:rsid w:val="00B323F9"/>
    <w:rsid w:val="00B33410"/>
    <w:rsid w:val="00B35293"/>
    <w:rsid w:val="00B35C59"/>
    <w:rsid w:val="00B369AB"/>
    <w:rsid w:val="00B423B6"/>
    <w:rsid w:val="00B56D22"/>
    <w:rsid w:val="00B62DDC"/>
    <w:rsid w:val="00B71F66"/>
    <w:rsid w:val="00B7287D"/>
    <w:rsid w:val="00B72DF2"/>
    <w:rsid w:val="00B7645A"/>
    <w:rsid w:val="00B82147"/>
    <w:rsid w:val="00B919A9"/>
    <w:rsid w:val="00B921A4"/>
    <w:rsid w:val="00B9360D"/>
    <w:rsid w:val="00B97064"/>
    <w:rsid w:val="00BA7BBD"/>
    <w:rsid w:val="00BC2758"/>
    <w:rsid w:val="00BD1198"/>
    <w:rsid w:val="00BD4F1A"/>
    <w:rsid w:val="00BE4758"/>
    <w:rsid w:val="00BE57CB"/>
    <w:rsid w:val="00BE5944"/>
    <w:rsid w:val="00BF4E06"/>
    <w:rsid w:val="00BF69CD"/>
    <w:rsid w:val="00BF7B26"/>
    <w:rsid w:val="00C11B77"/>
    <w:rsid w:val="00C20AFF"/>
    <w:rsid w:val="00C23BC1"/>
    <w:rsid w:val="00C24A2F"/>
    <w:rsid w:val="00C309C3"/>
    <w:rsid w:val="00C317B7"/>
    <w:rsid w:val="00C33F99"/>
    <w:rsid w:val="00C40EA1"/>
    <w:rsid w:val="00C4310E"/>
    <w:rsid w:val="00C46B06"/>
    <w:rsid w:val="00C47861"/>
    <w:rsid w:val="00C50663"/>
    <w:rsid w:val="00C54ED6"/>
    <w:rsid w:val="00C5726F"/>
    <w:rsid w:val="00C6171F"/>
    <w:rsid w:val="00C626F5"/>
    <w:rsid w:val="00C6696E"/>
    <w:rsid w:val="00C71290"/>
    <w:rsid w:val="00C72974"/>
    <w:rsid w:val="00C7643E"/>
    <w:rsid w:val="00C77A6A"/>
    <w:rsid w:val="00C80F24"/>
    <w:rsid w:val="00C81344"/>
    <w:rsid w:val="00C87A14"/>
    <w:rsid w:val="00C91018"/>
    <w:rsid w:val="00C930C1"/>
    <w:rsid w:val="00C95E9A"/>
    <w:rsid w:val="00CA24ED"/>
    <w:rsid w:val="00CA28E6"/>
    <w:rsid w:val="00CB48CB"/>
    <w:rsid w:val="00CC0890"/>
    <w:rsid w:val="00CD0D69"/>
    <w:rsid w:val="00CE1811"/>
    <w:rsid w:val="00CE6F75"/>
    <w:rsid w:val="00CF1183"/>
    <w:rsid w:val="00CF5E55"/>
    <w:rsid w:val="00D00895"/>
    <w:rsid w:val="00D00FF1"/>
    <w:rsid w:val="00D0430C"/>
    <w:rsid w:val="00D05072"/>
    <w:rsid w:val="00D21A78"/>
    <w:rsid w:val="00D30F00"/>
    <w:rsid w:val="00D33FB5"/>
    <w:rsid w:val="00D34AF5"/>
    <w:rsid w:val="00D375EA"/>
    <w:rsid w:val="00D42E8A"/>
    <w:rsid w:val="00D45D42"/>
    <w:rsid w:val="00D50B33"/>
    <w:rsid w:val="00D57C7A"/>
    <w:rsid w:val="00D639CB"/>
    <w:rsid w:val="00D6499D"/>
    <w:rsid w:val="00D65D35"/>
    <w:rsid w:val="00D777A9"/>
    <w:rsid w:val="00D77B52"/>
    <w:rsid w:val="00D8063F"/>
    <w:rsid w:val="00D84430"/>
    <w:rsid w:val="00D94AC4"/>
    <w:rsid w:val="00DB1B3C"/>
    <w:rsid w:val="00DC6F9A"/>
    <w:rsid w:val="00DD297F"/>
    <w:rsid w:val="00DD2B18"/>
    <w:rsid w:val="00DD5C39"/>
    <w:rsid w:val="00DE1546"/>
    <w:rsid w:val="00DF3977"/>
    <w:rsid w:val="00E00C3E"/>
    <w:rsid w:val="00E013E9"/>
    <w:rsid w:val="00E04442"/>
    <w:rsid w:val="00E12B80"/>
    <w:rsid w:val="00E240E6"/>
    <w:rsid w:val="00E310B1"/>
    <w:rsid w:val="00E3175E"/>
    <w:rsid w:val="00E34547"/>
    <w:rsid w:val="00E42263"/>
    <w:rsid w:val="00E449A7"/>
    <w:rsid w:val="00E44B26"/>
    <w:rsid w:val="00E51A9F"/>
    <w:rsid w:val="00E52DEB"/>
    <w:rsid w:val="00E54C85"/>
    <w:rsid w:val="00E61216"/>
    <w:rsid w:val="00E65AF4"/>
    <w:rsid w:val="00E6606E"/>
    <w:rsid w:val="00E7058E"/>
    <w:rsid w:val="00E84129"/>
    <w:rsid w:val="00E84298"/>
    <w:rsid w:val="00E940FD"/>
    <w:rsid w:val="00E97F0D"/>
    <w:rsid w:val="00E97F7E"/>
    <w:rsid w:val="00EA7863"/>
    <w:rsid w:val="00EB0EC0"/>
    <w:rsid w:val="00EB178F"/>
    <w:rsid w:val="00EB186F"/>
    <w:rsid w:val="00EC2B45"/>
    <w:rsid w:val="00EC5A04"/>
    <w:rsid w:val="00ED13C2"/>
    <w:rsid w:val="00ED3DF5"/>
    <w:rsid w:val="00EE0756"/>
    <w:rsid w:val="00EE09A9"/>
    <w:rsid w:val="00EE3CB7"/>
    <w:rsid w:val="00EE46A4"/>
    <w:rsid w:val="00EE7366"/>
    <w:rsid w:val="00EF5686"/>
    <w:rsid w:val="00EF7749"/>
    <w:rsid w:val="00EF7DE0"/>
    <w:rsid w:val="00F00E0E"/>
    <w:rsid w:val="00F146FE"/>
    <w:rsid w:val="00F15EA0"/>
    <w:rsid w:val="00F21499"/>
    <w:rsid w:val="00F239CC"/>
    <w:rsid w:val="00F2492D"/>
    <w:rsid w:val="00F24A6D"/>
    <w:rsid w:val="00F3421D"/>
    <w:rsid w:val="00F344D0"/>
    <w:rsid w:val="00F34E57"/>
    <w:rsid w:val="00F627E2"/>
    <w:rsid w:val="00F703AD"/>
    <w:rsid w:val="00F71138"/>
    <w:rsid w:val="00F72E4A"/>
    <w:rsid w:val="00F843BD"/>
    <w:rsid w:val="00F860AA"/>
    <w:rsid w:val="00F871B6"/>
    <w:rsid w:val="00FA1464"/>
    <w:rsid w:val="00FA7958"/>
    <w:rsid w:val="00FC128F"/>
    <w:rsid w:val="00FC43D5"/>
    <w:rsid w:val="00FC5219"/>
    <w:rsid w:val="00FC7819"/>
    <w:rsid w:val="00FD0438"/>
    <w:rsid w:val="00FE2ED8"/>
    <w:rsid w:val="00FE395D"/>
    <w:rsid w:val="00FE4DE8"/>
    <w:rsid w:val="00FF3069"/>
    <w:rsid w:val="00FF4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0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2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0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Francilene</dc:creator>
  <cp:lastModifiedBy>CIATA</cp:lastModifiedBy>
  <cp:revision>6</cp:revision>
  <cp:lastPrinted>2015-08-13T21:36:00Z</cp:lastPrinted>
  <dcterms:created xsi:type="dcterms:W3CDTF">2015-09-25T17:49:00Z</dcterms:created>
  <dcterms:modified xsi:type="dcterms:W3CDTF">2016-05-20T16:07:00Z</dcterms:modified>
</cp:coreProperties>
</file>